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B6AB6" w:rsidR="0061148E" w:rsidRPr="000C582F" w:rsidRDefault="00287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08D7" w:rsidR="0061148E" w:rsidRPr="000C582F" w:rsidRDefault="00287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29BDE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C886D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02EE5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95AED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F38C1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29E8B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EA6F5" w:rsidR="00B87ED3" w:rsidRPr="000C582F" w:rsidRDefault="00287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04613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7914F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92971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841BD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5B22C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5C873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0C22A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3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7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B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A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2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8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E67E6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8AD2C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9D268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2A312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4C69E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EE9B3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46FBC" w:rsidR="00B87ED3" w:rsidRPr="000C582F" w:rsidRDefault="00287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A5F22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8421D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05764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8BCB0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96A31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F5936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F5CA5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B45A" w:rsidR="00B87ED3" w:rsidRPr="000C582F" w:rsidRDefault="00287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75AA" w:rsidR="00B87ED3" w:rsidRPr="000C582F" w:rsidRDefault="00287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0CF9C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A5186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131E1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9802F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7885E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ACD44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807CD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7531" w:rsidR="00B87ED3" w:rsidRPr="000C582F" w:rsidRDefault="00287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985F9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82CFF" w:rsidR="00B87ED3" w:rsidRPr="000C582F" w:rsidRDefault="00287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64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F5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35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D8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FF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CD2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2024-06-28T23:26:00.0000000Z</dcterms:modified>
</coreProperties>
</file>