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7525" w:rsidR="0061148E" w:rsidRPr="00944D28" w:rsidRDefault="002F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790D" w:rsidR="0061148E" w:rsidRPr="004A7085" w:rsidRDefault="002F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745B5" w:rsidR="00A67F55" w:rsidRPr="00944D28" w:rsidRDefault="002F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FED21" w:rsidR="00A67F55" w:rsidRPr="00944D28" w:rsidRDefault="002F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603FB" w:rsidR="00A67F55" w:rsidRPr="00944D28" w:rsidRDefault="002F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C89EA" w:rsidR="00A67F55" w:rsidRPr="00944D28" w:rsidRDefault="002F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5B5B7" w:rsidR="00A67F55" w:rsidRPr="00944D28" w:rsidRDefault="002F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82203" w:rsidR="00A67F55" w:rsidRPr="00944D28" w:rsidRDefault="002F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1ED5F" w:rsidR="00A67F55" w:rsidRPr="00944D28" w:rsidRDefault="002F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4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C9FC7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0B8BA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5DD34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8EB51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C5539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06D9B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A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5A9A6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BC08D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B3C63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8623C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16503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DEE77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1A79E" w:rsidR="00B87ED3" w:rsidRPr="00944D28" w:rsidRDefault="002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396DA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87A4A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7DF8D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7AFCB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F1D51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BAE95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94CDC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F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0766" w:rsidR="00B87ED3" w:rsidRPr="00944D28" w:rsidRDefault="002F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0B3EB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D86BC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4F9F2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A1CFD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AAD7A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F7020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E4495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2F25" w:rsidR="00B87ED3" w:rsidRPr="00944D28" w:rsidRDefault="002F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58A8" w:rsidR="00B87ED3" w:rsidRPr="00944D28" w:rsidRDefault="002F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84ED" w:rsidR="00B87ED3" w:rsidRPr="00944D28" w:rsidRDefault="002F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AF262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D0AF2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63FF9" w:rsidR="00B87ED3" w:rsidRPr="00944D28" w:rsidRDefault="002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6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A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C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2F32D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