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1ABF7" w:rsidR="0061148E" w:rsidRPr="00944D28" w:rsidRDefault="001D3A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C677" w:rsidR="0061148E" w:rsidRPr="004A7085" w:rsidRDefault="001D3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398F3" w:rsidR="00A67F55" w:rsidRPr="00944D28" w:rsidRDefault="001D3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17567" w:rsidR="00A67F55" w:rsidRPr="00944D28" w:rsidRDefault="001D3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FF141" w:rsidR="00A67F55" w:rsidRPr="00944D28" w:rsidRDefault="001D3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9B6BE" w:rsidR="00A67F55" w:rsidRPr="00944D28" w:rsidRDefault="001D3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6AC5F" w:rsidR="00A67F55" w:rsidRPr="00944D28" w:rsidRDefault="001D3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90488" w:rsidR="00A67F55" w:rsidRPr="00944D28" w:rsidRDefault="001D3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E107A" w:rsidR="00A67F55" w:rsidRPr="00944D28" w:rsidRDefault="001D3A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C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7CF10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D7B30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36B88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19FBE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E515C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CA83E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F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B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1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2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E0D3D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72A87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FF283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93EC3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A5917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08E21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52E47" w:rsidR="00B87ED3" w:rsidRPr="00944D28" w:rsidRDefault="001D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5C1AF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E38A4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F8A8B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EBF65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13F24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8F34E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D10753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3593" w:rsidR="00B87ED3" w:rsidRPr="00944D28" w:rsidRDefault="001D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FF4C1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2E887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CEFAF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32C87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E2976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B9985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E7F6C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8384" w:rsidR="00B87ED3" w:rsidRPr="00944D28" w:rsidRDefault="001D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F6901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DBCD6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C22DC" w:rsidR="00B87ED3" w:rsidRPr="00944D28" w:rsidRDefault="001D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97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6F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A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72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C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2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8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C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A8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