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E46A" w:rsidR="0061148E" w:rsidRPr="00944D28" w:rsidRDefault="0069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3CBA" w:rsidR="0061148E" w:rsidRPr="004A7085" w:rsidRDefault="0069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2E90F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F4EF2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2D270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D8EAB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4E8E9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F0C4A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B2B04" w:rsidR="00A67F55" w:rsidRPr="00944D28" w:rsidRDefault="006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D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0F20B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23DAC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6B8C2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C661D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1B033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CBD3B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B14D0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46987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CCB45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F76AD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13D33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1212B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DB72A" w:rsidR="00B87ED3" w:rsidRPr="00944D28" w:rsidRDefault="006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0E8A4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D8774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A86C7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A1DB9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EB41C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AF63E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A5BCD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A36CC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68142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07A99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97EBC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BCE97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BDE50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B56A3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520C3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765F8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8FCE8" w:rsidR="00B87ED3" w:rsidRPr="00944D28" w:rsidRDefault="006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7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A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4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F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853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