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53CB" w:rsidR="0061148E" w:rsidRPr="00944D28" w:rsidRDefault="00FB7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94B9" w:rsidR="0061148E" w:rsidRPr="004A7085" w:rsidRDefault="00FB7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D7CFE" w:rsidR="00A67F55" w:rsidRPr="00944D28" w:rsidRDefault="00FB7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8523C" w:rsidR="00A67F55" w:rsidRPr="00944D28" w:rsidRDefault="00FB7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DE045" w:rsidR="00A67F55" w:rsidRPr="00944D28" w:rsidRDefault="00FB7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30921" w:rsidR="00A67F55" w:rsidRPr="00944D28" w:rsidRDefault="00FB7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D18FA" w:rsidR="00A67F55" w:rsidRPr="00944D28" w:rsidRDefault="00FB7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2653C" w:rsidR="00A67F55" w:rsidRPr="00944D28" w:rsidRDefault="00FB7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0ED5A" w:rsidR="00A67F55" w:rsidRPr="00944D28" w:rsidRDefault="00FB7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3807A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F05D8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BACA5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58098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F1A89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AC2AE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0E085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4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3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5966C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7476B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17FBB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D181F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32C39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6336C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524EF" w:rsidR="00B87ED3" w:rsidRPr="00944D28" w:rsidRDefault="00FB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D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A0014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C99D6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1B35C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F611F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4DB99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3955A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50C78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6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CBC9" w:rsidR="00B87ED3" w:rsidRPr="00944D28" w:rsidRDefault="00FB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5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79F4" w:rsidR="00B87ED3" w:rsidRPr="00944D28" w:rsidRDefault="00FB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D73A3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268A5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BBDF6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E71A5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C77A6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CC790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770A3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CBD3" w:rsidR="00B87ED3" w:rsidRPr="00944D28" w:rsidRDefault="00FB7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52D0F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A76EA" w:rsidR="00B87ED3" w:rsidRPr="00944D28" w:rsidRDefault="00FB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17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C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4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6D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2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7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