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D532" w:rsidR="0061148E" w:rsidRPr="00944D28" w:rsidRDefault="00FC3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199D" w:rsidR="0061148E" w:rsidRPr="004A7085" w:rsidRDefault="00FC3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73CB9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32EB1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9F77C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AEDE3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EF7A3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E6A99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D4488" w:rsidR="00A67F55" w:rsidRPr="00944D28" w:rsidRDefault="00FC3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C9647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B554F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1D4E6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AD091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2CF6B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B1004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497F1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4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2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A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93343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99E64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DC29F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F368D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260B5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76677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3C31F" w:rsidR="00B87ED3" w:rsidRPr="00944D28" w:rsidRDefault="00FC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7F1DA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1A41E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CBE74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63DD3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04535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A3EB6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ACC49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0289" w:rsidR="00B87ED3" w:rsidRPr="00944D28" w:rsidRDefault="00FC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A24F" w:rsidR="00B87ED3" w:rsidRPr="00944D28" w:rsidRDefault="00FC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38402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D8997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17F67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F5D9D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962DA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90C83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9CA13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5006" w:rsidR="00B87ED3" w:rsidRPr="00944D28" w:rsidRDefault="00FC3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2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2C049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3CAC2" w:rsidR="00B87ED3" w:rsidRPr="00944D28" w:rsidRDefault="00FC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7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D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BE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3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7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