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59A79" w:rsidR="0061148E" w:rsidRPr="00944D28" w:rsidRDefault="002A0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D547" w:rsidR="0061148E" w:rsidRPr="004A7085" w:rsidRDefault="002A0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25DAF" w:rsidR="00A67F55" w:rsidRPr="00944D28" w:rsidRDefault="002A0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60F50" w:rsidR="00A67F55" w:rsidRPr="00944D28" w:rsidRDefault="002A0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9EA4E" w:rsidR="00A67F55" w:rsidRPr="00944D28" w:rsidRDefault="002A0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8976C" w:rsidR="00A67F55" w:rsidRPr="00944D28" w:rsidRDefault="002A0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7F290" w:rsidR="00A67F55" w:rsidRPr="00944D28" w:rsidRDefault="002A0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C9675" w:rsidR="00A67F55" w:rsidRPr="00944D28" w:rsidRDefault="002A0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8BDF2" w:rsidR="00A67F55" w:rsidRPr="00944D28" w:rsidRDefault="002A0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068BA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22C2C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5B3CB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7154C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AB6DA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EC465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F03AC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E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5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F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9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A2BB4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B0D7E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116A7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C0578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17BCD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500AE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DADE9" w:rsidR="00B87ED3" w:rsidRPr="00944D28" w:rsidRDefault="002A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E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7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6CE79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C6273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53B73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22207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93E1B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C5D4A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C4C92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84B1A" w:rsidR="00B87ED3" w:rsidRPr="00944D28" w:rsidRDefault="002A0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FAAD9" w:rsidR="00B87ED3" w:rsidRPr="00944D28" w:rsidRDefault="002A0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2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7B5A7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41295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D90D3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F0BE9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D27C3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30FDC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3F0BA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32F02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8482C" w:rsidR="00B87ED3" w:rsidRPr="00944D28" w:rsidRDefault="002A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B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0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5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C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3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86EE" w:rsidR="00B87ED3" w:rsidRPr="00944D28" w:rsidRDefault="002A0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1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E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9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5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