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73AA" w:rsidR="0061148E" w:rsidRPr="00944D28" w:rsidRDefault="00946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ABDF" w:rsidR="0061148E" w:rsidRPr="004A7085" w:rsidRDefault="00946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53B99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9385E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80822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3891C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B435A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50D14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51D95" w:rsidR="00A67F55" w:rsidRPr="00944D28" w:rsidRDefault="00946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AB20E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C30B7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BF095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5B843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B6871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248E3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6DACA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2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29A39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11018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AFEC1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CD4A9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941C9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3B2D7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C11F6" w:rsidR="00B87ED3" w:rsidRPr="00944D28" w:rsidRDefault="0094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24E0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DB08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9C197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5144D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19037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299BA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0E988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C7129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951D0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B831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CF1A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798E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700F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66A23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264FF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FC8A3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2B7B7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16931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7E440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77F3E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C809" w:rsidR="00B87ED3" w:rsidRPr="00944D28" w:rsidRDefault="0094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120C9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84F06" w:rsidR="00B87ED3" w:rsidRPr="00944D28" w:rsidRDefault="0094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3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3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4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B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C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B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