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FCE9" w:rsidR="0061148E" w:rsidRPr="00944D28" w:rsidRDefault="00C85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1236" w:rsidR="0061148E" w:rsidRPr="004A7085" w:rsidRDefault="00C85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9536E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92102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68293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816A6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2EFAF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EE4D8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39554" w:rsidR="00A67F55" w:rsidRPr="00944D28" w:rsidRDefault="00C85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9C2B5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03CAA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82F29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E5F22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0B094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4CFB0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A32C8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F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E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A6124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BAA22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09D1F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11A25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5E1A7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3973A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4229E" w:rsidR="00B87ED3" w:rsidRPr="00944D28" w:rsidRDefault="00C85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D552E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7A35F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5A467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BABF0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3FD96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EB910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EFF4D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CA2D" w:rsidR="00B87ED3" w:rsidRPr="00944D28" w:rsidRDefault="00C85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CBFF" w:rsidR="00B87ED3" w:rsidRPr="00944D28" w:rsidRDefault="00C85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E10D1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53BDE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F8A27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FD4E2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2111E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F3537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38700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D0D1" w:rsidR="00B87ED3" w:rsidRPr="00944D28" w:rsidRDefault="00C85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B67E3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0D414" w:rsidR="00B87ED3" w:rsidRPr="00944D28" w:rsidRDefault="00C85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A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E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E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2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D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B5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