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A3B2" w:rsidR="0061148E" w:rsidRPr="00944D28" w:rsidRDefault="00AE2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C6CD" w:rsidR="0061148E" w:rsidRPr="004A7085" w:rsidRDefault="00AE2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B9A9B" w:rsidR="00A67F55" w:rsidRPr="00944D28" w:rsidRDefault="00AE2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26398" w:rsidR="00A67F55" w:rsidRPr="00944D28" w:rsidRDefault="00AE2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519BC" w:rsidR="00A67F55" w:rsidRPr="00944D28" w:rsidRDefault="00AE2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96C5F" w:rsidR="00A67F55" w:rsidRPr="00944D28" w:rsidRDefault="00AE2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92917" w:rsidR="00A67F55" w:rsidRPr="00944D28" w:rsidRDefault="00AE2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A33A7" w:rsidR="00A67F55" w:rsidRPr="00944D28" w:rsidRDefault="00AE2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F7FF8" w:rsidR="00A67F55" w:rsidRPr="00944D28" w:rsidRDefault="00AE2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A6DD5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E2399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81E6E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E4AB1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E2664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C88D9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28CE5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437EF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3012A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6822D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B8CC9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DFDBA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E7DE4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517FC" w:rsidR="00B87ED3" w:rsidRPr="00944D28" w:rsidRDefault="00A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73F1" w:rsidR="00B87ED3" w:rsidRPr="00944D28" w:rsidRDefault="00AE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43DB4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DE1AA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7FE61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B36D4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CA3A9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232A6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891E8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6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0250" w:rsidR="00B87ED3" w:rsidRPr="00944D28" w:rsidRDefault="00AE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33EA" w:rsidR="00B87ED3" w:rsidRPr="00944D28" w:rsidRDefault="00AE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681C" w:rsidR="00B87ED3" w:rsidRPr="00944D28" w:rsidRDefault="00AE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C5C89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D5258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A825A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1012C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D6525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CD9E9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BEA86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6B5CC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18719" w:rsidR="00B87ED3" w:rsidRPr="00944D28" w:rsidRDefault="00A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8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1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D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D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4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AE201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