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7A3E" w:rsidR="0061148E" w:rsidRPr="00944D28" w:rsidRDefault="00CF2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7AD3" w:rsidR="0061148E" w:rsidRPr="004A7085" w:rsidRDefault="00CF2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DC5BC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17765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578DF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60EB1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1C2BC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CC008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D0BB1" w:rsidR="00A67F55" w:rsidRPr="00944D28" w:rsidRDefault="00C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CD84A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2CF73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A3953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8F5C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38432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2AA18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BEE1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7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F567F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B9153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EAEF3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738A4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65503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48838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71925" w:rsidR="00B87ED3" w:rsidRPr="00944D28" w:rsidRDefault="00C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BB1A8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1D022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C74B7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49017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22F34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968B5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C1915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AAC6" w:rsidR="00B87ED3" w:rsidRPr="00944D28" w:rsidRDefault="00CF2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F1568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00AFB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D9738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E29DA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FD24B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B34D3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13B1E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4FAC6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B59F6" w:rsidR="00B87ED3" w:rsidRPr="00944D28" w:rsidRDefault="00C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E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B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5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4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9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C8C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