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AB66" w:rsidR="0061148E" w:rsidRPr="00944D28" w:rsidRDefault="00661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2587" w:rsidR="0061148E" w:rsidRPr="004A7085" w:rsidRDefault="00661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3E116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DFD54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055D1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A4DA7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5BA37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F2505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0A7F2" w:rsidR="00A67F55" w:rsidRPr="00944D28" w:rsidRDefault="0066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68FC6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0F367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08BDE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665D2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F25CB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5D079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4480C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FBCBE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F2A69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FADC2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3835B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E6A34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0A668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41E33" w:rsidR="00B87ED3" w:rsidRPr="00944D28" w:rsidRDefault="006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25354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C4C75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42D8B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84438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B0BB2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0B104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DD9F0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1EE2E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C4377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1F494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AE4AE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6E043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75317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26C91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BD48F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087BF" w:rsidR="00B87ED3" w:rsidRPr="00944D28" w:rsidRDefault="006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B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D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1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E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B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5FC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