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DD8F" w:rsidR="0061148E" w:rsidRPr="00944D28" w:rsidRDefault="00CA0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2033" w:rsidR="0061148E" w:rsidRPr="004A7085" w:rsidRDefault="00CA0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F03AD" w:rsidR="00A67F55" w:rsidRPr="00944D28" w:rsidRDefault="00CA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11931" w:rsidR="00A67F55" w:rsidRPr="00944D28" w:rsidRDefault="00CA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68244" w:rsidR="00A67F55" w:rsidRPr="00944D28" w:rsidRDefault="00CA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750E9" w:rsidR="00A67F55" w:rsidRPr="00944D28" w:rsidRDefault="00CA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41AFF" w:rsidR="00A67F55" w:rsidRPr="00944D28" w:rsidRDefault="00CA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8DCD8" w:rsidR="00A67F55" w:rsidRPr="00944D28" w:rsidRDefault="00CA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52C47" w:rsidR="00A67F55" w:rsidRPr="00944D28" w:rsidRDefault="00CA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35085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6B059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6DABF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D1682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3B8B5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C58AD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76149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D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33821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F6584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1503A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0FC10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E371B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0DDCA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C1041" w:rsidR="00B87ED3" w:rsidRPr="00944D28" w:rsidRDefault="00CA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26502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B984F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CE9F6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E70D0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E025C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15200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B5576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5E9B" w:rsidR="00B87ED3" w:rsidRPr="00944D28" w:rsidRDefault="00CA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93F4" w:rsidR="00B87ED3" w:rsidRPr="00944D28" w:rsidRDefault="00CA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EBC5B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2E6BB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02A3B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67211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BBA6C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7B8C4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B3762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137C" w:rsidR="00B87ED3" w:rsidRPr="00944D28" w:rsidRDefault="00CA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2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072F3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40906" w:rsidR="00B87ED3" w:rsidRPr="00944D28" w:rsidRDefault="00CA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3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0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7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7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0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7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06C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