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8CBC" w:rsidR="0061148E" w:rsidRPr="00944D28" w:rsidRDefault="00FE6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8577" w:rsidR="0061148E" w:rsidRPr="004A7085" w:rsidRDefault="00FE6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B86B2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E763F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B25A9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A5FF2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DD259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F5721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BF58F" w:rsidR="00A67F55" w:rsidRPr="00944D28" w:rsidRDefault="00FE66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96B53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5561A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F9643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CE949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CF0C5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3310F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0FB93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7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4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4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D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F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23D8A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82A67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15326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5AEF8B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EB10C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F1A39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FA9A3" w:rsidR="00B87ED3" w:rsidRPr="00944D28" w:rsidRDefault="00FE6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F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F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B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E2506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E95C1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EF8E4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83741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86CCB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1EED4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968A2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3C6E" w:rsidR="00B87ED3" w:rsidRPr="00944D28" w:rsidRDefault="00FE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6E42" w:rsidR="00B87ED3" w:rsidRPr="00944D28" w:rsidRDefault="00FE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FAD6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2DEFD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02867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8B015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D1630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F9FFA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42939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9356" w:rsidR="00B87ED3" w:rsidRPr="00944D28" w:rsidRDefault="00FE6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FB11B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F027F" w:rsidR="00B87ED3" w:rsidRPr="00944D28" w:rsidRDefault="00FE6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F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4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9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7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46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B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6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