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FFA6" w:rsidR="0061148E" w:rsidRPr="008F69F5" w:rsidRDefault="00FD6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5547" w:rsidR="0061148E" w:rsidRPr="008F69F5" w:rsidRDefault="00FD6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5BC8C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F2060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2ABB5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EC0BE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A8B8B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FBD59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C28C2" w:rsidR="00B87ED3" w:rsidRPr="008F69F5" w:rsidRDefault="00FD6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34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3514A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AA0D2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B2C2D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A7978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CDECF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1642F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14DC8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21579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CB273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673EA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E4E1C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70F8D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0EF07" w:rsidR="00B87ED3" w:rsidRPr="008F69F5" w:rsidRDefault="00FD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9E5CF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7EFE2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E9A9D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1903A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9BD33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FA29B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02B5C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D0F6" w:rsidR="00B87ED3" w:rsidRPr="00944D28" w:rsidRDefault="00FD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627B2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BE2DD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E54BC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D2057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03140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B1842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2178D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830D" w:rsidR="00B87ED3" w:rsidRPr="00944D28" w:rsidRDefault="00FD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128C" w:rsidR="00B87ED3" w:rsidRPr="00944D28" w:rsidRDefault="00FD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8A160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0B51C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36EC6" w:rsidR="00B87ED3" w:rsidRPr="008F69F5" w:rsidRDefault="00FD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80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28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5A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27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