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5883" w:rsidR="0061148E" w:rsidRPr="008F69F5" w:rsidRDefault="00EA4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5121" w:rsidR="0061148E" w:rsidRPr="008F69F5" w:rsidRDefault="00EA4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2D97E" w:rsidR="00B87ED3" w:rsidRPr="008F69F5" w:rsidRDefault="00EA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722F6" w:rsidR="00B87ED3" w:rsidRPr="008F69F5" w:rsidRDefault="00EA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41D81" w:rsidR="00B87ED3" w:rsidRPr="008F69F5" w:rsidRDefault="00EA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A1458" w:rsidR="00B87ED3" w:rsidRPr="008F69F5" w:rsidRDefault="00EA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45DE6" w:rsidR="00B87ED3" w:rsidRPr="008F69F5" w:rsidRDefault="00EA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C04D5" w:rsidR="00B87ED3" w:rsidRPr="008F69F5" w:rsidRDefault="00EA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F6CA5" w:rsidR="00B87ED3" w:rsidRPr="008F69F5" w:rsidRDefault="00EA4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94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D7631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3E465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BCDFC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BD25E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01DA4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8E553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A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D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5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FE46D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2FB77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E183E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7982B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5F0A0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0DE64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62478" w:rsidR="00B87ED3" w:rsidRPr="008F69F5" w:rsidRDefault="00EA4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4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1BCBF" w:rsidR="00B87ED3" w:rsidRPr="00944D28" w:rsidRDefault="00EA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D6CE4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77BCB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D5954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E3AB9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50636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BD60B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AE006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8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C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F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82D63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3D975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52434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8C76B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66739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58304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387B5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1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DC0A" w:rsidR="00B87ED3" w:rsidRPr="00944D28" w:rsidRDefault="00EA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7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F55D8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F8E0D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5BEC3" w:rsidR="00B87ED3" w:rsidRPr="008F69F5" w:rsidRDefault="00EA4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A2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FD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29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06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4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7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5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2A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6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2024-07-03T02:20:00.0000000Z</dcterms:modified>
</coreProperties>
</file>