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1865" w:rsidR="0061148E" w:rsidRPr="008F69F5" w:rsidRDefault="00545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860D" w:rsidR="0061148E" w:rsidRPr="008F69F5" w:rsidRDefault="00545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D4A68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AB621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593BE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62707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C81AD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52419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4D0C3" w:rsidR="00B87ED3" w:rsidRPr="008F69F5" w:rsidRDefault="00545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A9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72E4B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587E6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B3732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E76C7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47410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7AD55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5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46B2C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B75D7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CF768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09C3F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68583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D091F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DBE41" w:rsidR="00B87ED3" w:rsidRPr="008F69F5" w:rsidRDefault="00545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D5E83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C0237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5EF8E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CEF5E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61166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2A1FF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59B42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4DEF" w:rsidR="00B87ED3" w:rsidRPr="00944D28" w:rsidRDefault="00545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3CBA4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75F1E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00889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BFE95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450BC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29EF0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1AFC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F4693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D3357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6B131" w:rsidR="00B87ED3" w:rsidRPr="008F69F5" w:rsidRDefault="00545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5A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7B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FC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93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4590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2024-07-02T03:35:00.0000000Z</dcterms:modified>
</coreProperties>
</file>