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A115" w:rsidR="0061148E" w:rsidRPr="008F69F5" w:rsidRDefault="00FA3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103C" w:rsidR="0061148E" w:rsidRPr="008F69F5" w:rsidRDefault="00FA3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803BE" w:rsidR="00B87ED3" w:rsidRPr="008F69F5" w:rsidRDefault="00FA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50986" w:rsidR="00B87ED3" w:rsidRPr="008F69F5" w:rsidRDefault="00FA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924AD" w:rsidR="00B87ED3" w:rsidRPr="008F69F5" w:rsidRDefault="00FA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2B47B" w:rsidR="00B87ED3" w:rsidRPr="008F69F5" w:rsidRDefault="00FA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BA8C3" w:rsidR="00B87ED3" w:rsidRPr="008F69F5" w:rsidRDefault="00FA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C3E00" w:rsidR="00B87ED3" w:rsidRPr="008F69F5" w:rsidRDefault="00FA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875D8" w:rsidR="00B87ED3" w:rsidRPr="008F69F5" w:rsidRDefault="00FA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9B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49D5C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415EB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F516B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57E70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68D81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5C26F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1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AFB25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1C59E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C65E5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302D0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C2C2D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B58E6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DFC9B" w:rsidR="00B87ED3" w:rsidRPr="008F69F5" w:rsidRDefault="00FA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9848" w:rsidR="00B87ED3" w:rsidRPr="00944D28" w:rsidRDefault="00FA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4CC3F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2A8C1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7B996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B31D7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CE6EF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0DB88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DDA39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3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D8A33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455D8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AFAF0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30C61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F3756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160B9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873F9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1122" w:rsidR="00B87ED3" w:rsidRPr="00944D28" w:rsidRDefault="00FA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69F32" w:rsidR="00B87ED3" w:rsidRPr="00944D28" w:rsidRDefault="00FA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6C9D8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FCD51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7E33F" w:rsidR="00B87ED3" w:rsidRPr="008F69F5" w:rsidRDefault="00FA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6A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97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34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0F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C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8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