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2A29" w:rsidR="0061148E" w:rsidRPr="008F69F5" w:rsidRDefault="00872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EC85" w:rsidR="0061148E" w:rsidRPr="008F69F5" w:rsidRDefault="00872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D794C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76719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E2750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27DC9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EF217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25366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EC1BA" w:rsidR="00B87ED3" w:rsidRPr="008F69F5" w:rsidRDefault="00872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98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2CF92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66F88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DB411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75134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A6AAA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70F29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FE2F" w:rsidR="00B87ED3" w:rsidRPr="00944D28" w:rsidRDefault="00872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6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04047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FBC01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DE1BF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849AD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DC1A9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68621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E80F" w:rsidR="00B87ED3" w:rsidRPr="008F69F5" w:rsidRDefault="00872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32B99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E5EBF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B39B0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76BA4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059D1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8B350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796CF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C2E1" w:rsidR="00B87ED3" w:rsidRPr="00944D28" w:rsidRDefault="0087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9173" w:rsidR="00B87ED3" w:rsidRPr="00944D28" w:rsidRDefault="0087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5C8A7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5830E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EC6ED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6A926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C429A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CC97F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A322E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F99C" w:rsidR="00B87ED3" w:rsidRPr="00944D28" w:rsidRDefault="0087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7BC9C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98421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3859F" w:rsidR="00B87ED3" w:rsidRPr="008F69F5" w:rsidRDefault="00872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5B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03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F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9A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3E6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