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6201" w:rsidR="0061148E" w:rsidRPr="008F69F5" w:rsidRDefault="00050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CD9C" w:rsidR="0061148E" w:rsidRPr="008F69F5" w:rsidRDefault="00050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6F623" w:rsidR="00B87ED3" w:rsidRPr="008F69F5" w:rsidRDefault="0005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B0092" w:rsidR="00B87ED3" w:rsidRPr="008F69F5" w:rsidRDefault="0005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8AD83" w:rsidR="00B87ED3" w:rsidRPr="008F69F5" w:rsidRDefault="0005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28D6D" w:rsidR="00B87ED3" w:rsidRPr="008F69F5" w:rsidRDefault="0005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3A6B4" w:rsidR="00B87ED3" w:rsidRPr="008F69F5" w:rsidRDefault="0005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D9CAF" w:rsidR="00B87ED3" w:rsidRPr="008F69F5" w:rsidRDefault="0005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3C430" w:rsidR="00B87ED3" w:rsidRPr="008F69F5" w:rsidRDefault="0005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8B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23911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C3130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30D70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28CDC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658AF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0A224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8407D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9C380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0A389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678AF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19299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36535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7374F" w:rsidR="00B87ED3" w:rsidRPr="008F69F5" w:rsidRDefault="0005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37B3E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0BDE5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F6577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B50B6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0129E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47735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34696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8F06" w:rsidR="00B87ED3" w:rsidRPr="00944D28" w:rsidRDefault="0005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7C98" w:rsidR="00B87ED3" w:rsidRPr="00944D28" w:rsidRDefault="0005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0DFD5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DA64C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6CC55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A0317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339B6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BE497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C7F65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C733" w:rsidR="00B87ED3" w:rsidRPr="00944D28" w:rsidRDefault="0005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E27F" w:rsidR="00B87ED3" w:rsidRPr="00944D28" w:rsidRDefault="0005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3FB5B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254E9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3D987" w:rsidR="00B87ED3" w:rsidRPr="008F69F5" w:rsidRDefault="0005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1D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70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4A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22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20"/>
    <w:rsid w:val="00081285"/>
    <w:rsid w:val="000B2217"/>
    <w:rsid w:val="001029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2025-07-23T10:05:00.0000000Z</dcterms:modified>
</coreProperties>
</file>