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26D1E" w:rsidR="0061148E" w:rsidRPr="008F69F5" w:rsidRDefault="001A7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E0DA" w:rsidR="0061148E" w:rsidRPr="008F69F5" w:rsidRDefault="001A7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6F1A6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D5DF9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974ED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A2347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C8958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8BA52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6284B" w:rsidR="00B87ED3" w:rsidRPr="008F69F5" w:rsidRDefault="001A7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5E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15786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67E62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2E737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51605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4DC36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D4118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2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F367B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D99A9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D725A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B8A11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47A85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AA1BE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34E98" w:rsidR="00B87ED3" w:rsidRPr="008F69F5" w:rsidRDefault="001A7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BC495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0D53C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569F3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7C3B5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599D9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B91F2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B0232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CA84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BE0C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2D2E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A986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6463B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225E2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E8024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DB007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FB0DC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464BD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3FE18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920B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C2EC" w:rsidR="00B87ED3" w:rsidRPr="00944D28" w:rsidRDefault="001A7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E0709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0EA43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60AF9" w:rsidR="00B87ED3" w:rsidRPr="008F69F5" w:rsidRDefault="001A7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65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91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9D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9F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A75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2025-07-21T18:40:00.0000000Z</dcterms:modified>
</coreProperties>
</file>