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B419" w:rsidR="0061148E" w:rsidRPr="008F69F5" w:rsidRDefault="00DC39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CF7A1" w:rsidR="0061148E" w:rsidRPr="008F69F5" w:rsidRDefault="00DC39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ABCC56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E5E5A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656EC0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DD23C0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C37476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EE0B2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D8D6E" w:rsidR="00B87ED3" w:rsidRPr="008F69F5" w:rsidRDefault="00DC39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449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195EC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9BDD8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37326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B49A0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9A423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DE42A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C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1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5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70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F9674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4D675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74393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3FE6B5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4C2935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7A4C6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C1DE0" w:rsidR="00B87ED3" w:rsidRPr="008F69F5" w:rsidRDefault="00DC39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8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2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8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28695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0EB3F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7407E8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99B56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D4808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95263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1A1A53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D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AFCC" w:rsidR="00B87ED3" w:rsidRPr="00944D28" w:rsidRDefault="00DC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94DAEE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7F0B0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F9B01E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D9420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6EAA4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2E3A1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0506E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10FB" w:rsidR="00B87ED3" w:rsidRPr="00944D28" w:rsidRDefault="00DC3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9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6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4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9E8006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48F9B0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FB484" w:rsidR="00B87ED3" w:rsidRPr="008F69F5" w:rsidRDefault="00DC39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A2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71E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3D0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11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2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D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0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9A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