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D07D" w:rsidR="0061148E" w:rsidRPr="008F69F5" w:rsidRDefault="00E93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9121" w:rsidR="0061148E" w:rsidRPr="008F69F5" w:rsidRDefault="00E93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B9690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F1B1F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B3CD2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08BBB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6B32E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88F37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82B5F" w:rsidR="00B87ED3" w:rsidRPr="008F69F5" w:rsidRDefault="00E93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95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730B13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B7840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F5A0B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4F429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C52D9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598CC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B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1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A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CD408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A9096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94556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45E9F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04100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440A4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041B0" w:rsidR="00B87ED3" w:rsidRPr="008F69F5" w:rsidRDefault="00E93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1311D" w:rsidR="00B87ED3" w:rsidRPr="00944D28" w:rsidRDefault="00E9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62964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83319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6B078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79B70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17F4CB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E0EEC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9A081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3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E047B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FB1AF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D2293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D956D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8CA21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CC017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DC011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6200" w:rsidR="00B87ED3" w:rsidRPr="00944D28" w:rsidRDefault="00E9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14562" w:rsidR="00B87ED3" w:rsidRPr="00944D28" w:rsidRDefault="00E93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4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88B30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45B01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9B46E" w:rsidR="00B87ED3" w:rsidRPr="008F69F5" w:rsidRDefault="00E93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D6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F56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F7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31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A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