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2988" w:rsidR="0061148E" w:rsidRPr="008F69F5" w:rsidRDefault="00753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D283" w:rsidR="0061148E" w:rsidRPr="008F69F5" w:rsidRDefault="00753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E9E29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1BBCE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0600B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1F233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EC225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50226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B3C48" w:rsidR="00B87ED3" w:rsidRPr="008F69F5" w:rsidRDefault="0075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4D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9179C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EA8F4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47F95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9D026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E8028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C16CB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F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4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18E01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16A1B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88EE4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60C97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74D5B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2FF17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FB99D" w:rsidR="00B87ED3" w:rsidRPr="008F69F5" w:rsidRDefault="0075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C346" w:rsidR="00B87ED3" w:rsidRPr="00944D28" w:rsidRDefault="0075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10A31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ED493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AE92A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3AD9E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5FF6D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E498E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9F193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3F1E" w:rsidR="00B87ED3" w:rsidRPr="00944D28" w:rsidRDefault="0075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0B53A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27AF2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8D8DA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04AFD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FA61A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D3E7C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70387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025B6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77520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F2837" w:rsidR="00B87ED3" w:rsidRPr="008F69F5" w:rsidRDefault="0075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9A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17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4A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FB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