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7D26" w:rsidR="0061148E" w:rsidRPr="008F69F5" w:rsidRDefault="00E55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33FA" w:rsidR="0061148E" w:rsidRPr="008F69F5" w:rsidRDefault="00E55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7CB07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03FA7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03FE4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0536E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08675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945B0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4BDE4" w:rsidR="00B87ED3" w:rsidRPr="008F69F5" w:rsidRDefault="00E55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EC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4C1F5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8952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8A08A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130A9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F7CD8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58D8E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1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5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1EAB0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D8C43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55C01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855C6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14A75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1DC46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60A4D" w:rsidR="00B87ED3" w:rsidRPr="008F69F5" w:rsidRDefault="00E55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3184E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9AFAA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39CE6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7C909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3F580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A896B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CD8EF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FBB2" w:rsidR="00B87ED3" w:rsidRPr="00944D28" w:rsidRDefault="00E5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3E4EF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C39EF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B5AB6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642E2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F2DD0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55647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D99BE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3E09" w:rsidR="00B87ED3" w:rsidRPr="00944D28" w:rsidRDefault="00E5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999B" w:rsidR="00B87ED3" w:rsidRPr="00944D28" w:rsidRDefault="00E5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668C9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08883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CADBD" w:rsidR="00B87ED3" w:rsidRPr="008F69F5" w:rsidRDefault="00E55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6A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86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C1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EE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33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