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057C" w:rsidR="0061148E" w:rsidRPr="008F69F5" w:rsidRDefault="00086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FA73" w:rsidR="0061148E" w:rsidRPr="008F69F5" w:rsidRDefault="00086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75CE3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EBD27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139DE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8E142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224BB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621D5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AE0A5" w:rsidR="00B87ED3" w:rsidRPr="008F69F5" w:rsidRDefault="0008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A9E1B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2F5DD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0DE4E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F80BA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DA5BA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593EC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1EC66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C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5BE01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06A63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94DED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B7BD3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7AE59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24C04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F25BF" w:rsidR="00B87ED3" w:rsidRPr="008F69F5" w:rsidRDefault="0008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ECB3B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ABEE7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EDA59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97723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48924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D19D0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D43AF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2252" w:rsidR="00B87ED3" w:rsidRPr="00944D28" w:rsidRDefault="0008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D1CD9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81DC4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B9257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3AC54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944F3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F5194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0607D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4F8F" w:rsidR="00B87ED3" w:rsidRPr="00944D28" w:rsidRDefault="0008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3AD8F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52FB7" w:rsidR="00B87ED3" w:rsidRPr="008F69F5" w:rsidRDefault="0008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85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0A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E9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A7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E0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EC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2024-07-03T10:46:00.0000000Z</dcterms:modified>
</coreProperties>
</file>