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BECCC" w:rsidR="0061148E" w:rsidRPr="008F69F5" w:rsidRDefault="006050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E400" w:rsidR="0061148E" w:rsidRPr="008F69F5" w:rsidRDefault="006050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67466" w:rsidR="00B87ED3" w:rsidRPr="008F69F5" w:rsidRDefault="0060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44656" w:rsidR="00B87ED3" w:rsidRPr="008F69F5" w:rsidRDefault="0060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4A097" w:rsidR="00B87ED3" w:rsidRPr="008F69F5" w:rsidRDefault="0060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4E894" w:rsidR="00B87ED3" w:rsidRPr="008F69F5" w:rsidRDefault="0060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F91D3F" w:rsidR="00B87ED3" w:rsidRPr="008F69F5" w:rsidRDefault="0060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6922D" w:rsidR="00B87ED3" w:rsidRPr="008F69F5" w:rsidRDefault="0060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B5377" w:rsidR="00B87ED3" w:rsidRPr="008F69F5" w:rsidRDefault="00605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92BA3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B3AB4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53C71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FF51F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49CAB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BA2ED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5EE13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C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B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6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0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0B7BE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AB59F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D7B12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E55E9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EC3DF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9414F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75F72" w:rsidR="00B87ED3" w:rsidRPr="008F69F5" w:rsidRDefault="00605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5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78E09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B01FA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57A5E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B7BB9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24E56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42E2E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7101A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77B7" w:rsidR="00B87ED3" w:rsidRPr="00944D28" w:rsidRDefault="0060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3CD2" w:rsidR="00B87ED3" w:rsidRPr="00944D28" w:rsidRDefault="0060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83E93" w:rsidR="00B87ED3" w:rsidRPr="00944D28" w:rsidRDefault="0060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5E2C" w:rsidR="00B87ED3" w:rsidRPr="00944D28" w:rsidRDefault="0060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0D41E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51B9A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1EAAD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99D28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B3866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5AF56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ECB82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BD03" w:rsidR="00B87ED3" w:rsidRPr="00944D28" w:rsidRDefault="0060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318D" w:rsidR="00B87ED3" w:rsidRPr="00944D28" w:rsidRDefault="0060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E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4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2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527B4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B12DE" w:rsidR="00B87ED3" w:rsidRPr="008F69F5" w:rsidRDefault="00605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E7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2D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10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6A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70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9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0D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B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