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0530" w:rsidR="0061148E" w:rsidRPr="008F69F5" w:rsidRDefault="004678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F973" w:rsidR="0061148E" w:rsidRPr="008F69F5" w:rsidRDefault="004678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5553D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B4282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310E8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77104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531A1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BC0D0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E3145" w:rsidR="00B87ED3" w:rsidRPr="008F69F5" w:rsidRDefault="00467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2681B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C29BA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5155B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196BB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C41A1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75A5B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B8F6A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9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FA450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4A7E5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39845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629D3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097D5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A20A4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ED55D" w:rsidR="00B87ED3" w:rsidRPr="008F69F5" w:rsidRDefault="00467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6A1B" w:rsidR="00B87ED3" w:rsidRPr="00944D28" w:rsidRDefault="00467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8EA57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965A1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28356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2C8FB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53A99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8FD9B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C2370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8722E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0E54C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E4CC6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30E5A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6CFDC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2652B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9B7A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E45DB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41FC7" w:rsidR="00B87ED3" w:rsidRPr="008F69F5" w:rsidRDefault="00467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06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BB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5E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1E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ED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678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