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090E" w:rsidR="0061148E" w:rsidRPr="008F69F5" w:rsidRDefault="00E75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CC51" w:rsidR="0061148E" w:rsidRPr="008F69F5" w:rsidRDefault="00E75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768C1" w:rsidR="00B87ED3" w:rsidRPr="008F69F5" w:rsidRDefault="00E7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993F6" w:rsidR="00B87ED3" w:rsidRPr="008F69F5" w:rsidRDefault="00E7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5E0D9" w:rsidR="00B87ED3" w:rsidRPr="008F69F5" w:rsidRDefault="00E7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64520" w:rsidR="00B87ED3" w:rsidRPr="008F69F5" w:rsidRDefault="00E7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C7E62" w:rsidR="00B87ED3" w:rsidRPr="008F69F5" w:rsidRDefault="00E7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70BFA" w:rsidR="00B87ED3" w:rsidRPr="008F69F5" w:rsidRDefault="00E7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2C89B" w:rsidR="00B87ED3" w:rsidRPr="008F69F5" w:rsidRDefault="00E75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4BB20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4E584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9A537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21EA0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E1392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73A4E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6F20F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1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4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F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AF75F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CF963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9C9DB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8460D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B1A58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2E479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62E50" w:rsidR="00B87ED3" w:rsidRPr="008F69F5" w:rsidRDefault="00E75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1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E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DC74B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D450E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E5419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38E1A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63C06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BDE7C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82163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83E1" w:rsidR="00B87ED3" w:rsidRPr="00944D28" w:rsidRDefault="00E7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1E802" w:rsidR="00B87ED3" w:rsidRPr="00944D28" w:rsidRDefault="00E7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73F4" w:rsidR="00B87ED3" w:rsidRPr="00944D28" w:rsidRDefault="00E7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8FDC8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55941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96842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853D5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AF52F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22BFB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91A6D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155C" w:rsidR="00B87ED3" w:rsidRPr="00944D28" w:rsidRDefault="00E7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0B0EB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068B3" w:rsidR="00B87ED3" w:rsidRPr="008F69F5" w:rsidRDefault="00E75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89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F6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BC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14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05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8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EF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2024-06-30T20:00:00.0000000Z</dcterms:modified>
</coreProperties>
</file>