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F6CB" w:rsidR="0061148E" w:rsidRPr="008F69F5" w:rsidRDefault="00CB4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FF06" w:rsidR="0061148E" w:rsidRPr="008F69F5" w:rsidRDefault="00CB4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B62FB" w:rsidR="00B87ED3" w:rsidRPr="008F69F5" w:rsidRDefault="00CB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88BA7" w:rsidR="00B87ED3" w:rsidRPr="008F69F5" w:rsidRDefault="00CB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343E3" w:rsidR="00B87ED3" w:rsidRPr="008F69F5" w:rsidRDefault="00CB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6B7A0" w:rsidR="00B87ED3" w:rsidRPr="008F69F5" w:rsidRDefault="00CB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8C80B" w:rsidR="00B87ED3" w:rsidRPr="008F69F5" w:rsidRDefault="00CB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3FFDF" w:rsidR="00B87ED3" w:rsidRPr="008F69F5" w:rsidRDefault="00CB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BF2DF" w:rsidR="00B87ED3" w:rsidRPr="008F69F5" w:rsidRDefault="00CB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602CD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200F2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1B6A7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C3F10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2F492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D5961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D19CD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B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32483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CBC3F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A3DF1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80891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8CCD2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71E5F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AC454" w:rsidR="00B87ED3" w:rsidRPr="008F69F5" w:rsidRDefault="00CB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1D0BC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1EE33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01FEA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55072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8FAE1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44922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48990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A3BD" w:rsidR="00B87ED3" w:rsidRPr="00944D28" w:rsidRDefault="00CB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04F88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96086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DD52F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B3AE7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6282C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F2581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55ED2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93777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D7FED" w:rsidR="00B87ED3" w:rsidRPr="008F69F5" w:rsidRDefault="00CB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E4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BA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37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F4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4B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BEA8" w:rsidR="00B87ED3" w:rsidRPr="00944D28" w:rsidRDefault="00CB4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C9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