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BA84" w:rsidR="0061148E" w:rsidRPr="008F69F5" w:rsidRDefault="00CE0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66C5" w:rsidR="0061148E" w:rsidRPr="008F69F5" w:rsidRDefault="00CE0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8557D" w:rsidR="00B87ED3" w:rsidRPr="008F69F5" w:rsidRDefault="00CE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07BCD" w:rsidR="00B87ED3" w:rsidRPr="008F69F5" w:rsidRDefault="00CE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87C4A" w:rsidR="00B87ED3" w:rsidRPr="008F69F5" w:rsidRDefault="00CE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EE836" w:rsidR="00B87ED3" w:rsidRPr="008F69F5" w:rsidRDefault="00CE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FB80C" w:rsidR="00B87ED3" w:rsidRPr="008F69F5" w:rsidRDefault="00CE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1D0FA" w:rsidR="00B87ED3" w:rsidRPr="008F69F5" w:rsidRDefault="00CE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3EC95" w:rsidR="00B87ED3" w:rsidRPr="008F69F5" w:rsidRDefault="00CE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18633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BAA67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8A13C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65C8B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BB2C3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A6664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B1F1A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2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54B76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855D1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FCFB2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B74F0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73C1A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601C8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F61E9" w:rsidR="00B87ED3" w:rsidRPr="008F69F5" w:rsidRDefault="00CE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8213" w:rsidR="00B87ED3" w:rsidRPr="00944D28" w:rsidRDefault="00CE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DA0C4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67F81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74B98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AF488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EBFD6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5303C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C33F8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A216" w:rsidR="00B87ED3" w:rsidRPr="00944D28" w:rsidRDefault="00CE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AA261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378F9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5D164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D91E6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677C7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90BB6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8C0DD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CE6D" w:rsidR="00B87ED3" w:rsidRPr="00944D28" w:rsidRDefault="00CE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CB818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A4F7C" w:rsidR="00B87ED3" w:rsidRPr="008F69F5" w:rsidRDefault="00CE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1B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CC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D1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62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36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CF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