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6308" w:rsidR="0061148E" w:rsidRPr="008F69F5" w:rsidRDefault="00531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AC24" w:rsidR="0061148E" w:rsidRPr="008F69F5" w:rsidRDefault="00531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64AD8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E3FC8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C6326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38C8B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963CA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368EB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17E16" w:rsidR="00B87ED3" w:rsidRPr="008F69F5" w:rsidRDefault="00531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FC7B4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6730B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03229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50DA9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776D4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47BA4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80A56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6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22882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9E6D8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31769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E8F8A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573B2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736B4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C6ACD" w:rsidR="00B87ED3" w:rsidRPr="008F69F5" w:rsidRDefault="00531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808B1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C488C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A6CD3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7F5DB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D1672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391BA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352D6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CDB4" w:rsidR="00B87ED3" w:rsidRPr="00944D28" w:rsidRDefault="0053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49575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DD3DB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E1AED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530DD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92CF3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E103A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CF2E9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EC46D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FC7B2" w:rsidR="00B87ED3" w:rsidRPr="008F69F5" w:rsidRDefault="00531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EB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E6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BC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83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ED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125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2024-06-29T08:25:00.0000000Z</dcterms:modified>
</coreProperties>
</file>