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5926" w:rsidR="0061148E" w:rsidRPr="008F69F5" w:rsidRDefault="00CE1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DF4A" w:rsidR="0061148E" w:rsidRPr="008F69F5" w:rsidRDefault="00CE1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1ED91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6BF7C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D395C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8DE87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D62EF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9A030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3963A" w:rsidR="00B87ED3" w:rsidRPr="008F69F5" w:rsidRDefault="00CE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50BFD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936D9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32D0D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4BB84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9E11A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F8F5C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5524A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A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50B23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6DA65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705C6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F1A07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93D76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3283F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C062F" w:rsidR="00B87ED3" w:rsidRPr="008F69F5" w:rsidRDefault="00CE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BFCC" w:rsidR="00B87ED3" w:rsidRPr="00944D28" w:rsidRDefault="00CE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BE3F6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8813A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519EE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1B8FA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C5CB0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A02EE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04A79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2445" w:rsidR="00B87ED3" w:rsidRPr="00944D28" w:rsidRDefault="00CE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7B2D" w:rsidR="00B87ED3" w:rsidRPr="00944D28" w:rsidRDefault="00CE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2324" w:rsidR="00B87ED3" w:rsidRPr="00944D28" w:rsidRDefault="00CE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6EE0D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74BDA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F63D9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D2A3F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35975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412A5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0D24A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ED90A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5EF3E" w:rsidR="00B87ED3" w:rsidRPr="008F69F5" w:rsidRDefault="00CE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CE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9B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E6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D4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04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1AE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