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1E090" w:rsidR="00FD3806" w:rsidRPr="00A72646" w:rsidRDefault="002D0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DB505" w:rsidR="00FD3806" w:rsidRPr="002A5E6C" w:rsidRDefault="002D0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059B0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04FA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187A0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51E8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50B25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449F4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280D" w:rsidR="00B87ED3" w:rsidRPr="00AF0D95" w:rsidRDefault="002D0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B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B3CD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A474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D0AE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74BB6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E856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767A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8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C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F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0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44A6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10C5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07B3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03DE2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9720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DA74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B99F" w:rsidR="00B87ED3" w:rsidRPr="00AF0D95" w:rsidRDefault="002D0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B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D87B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2862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354A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2B67F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A94D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3ED8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879B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7366" w:rsidR="00B87ED3" w:rsidRPr="00AF0D95" w:rsidRDefault="002D0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1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7148A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C22F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52D0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F9F0C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005E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EEAC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DDBE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40A9" w:rsidR="00B87ED3" w:rsidRPr="00AF0D95" w:rsidRDefault="002D0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7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4766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768D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E1BE" w:rsidR="00B87ED3" w:rsidRPr="00AF0D95" w:rsidRDefault="002D0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2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0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6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1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A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AF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