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2670A" w:rsidR="00FD3806" w:rsidRPr="00A72646" w:rsidRDefault="009A15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ADBBB5" w:rsidR="00FD3806" w:rsidRPr="002A5E6C" w:rsidRDefault="009A15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32CB1B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1C6B4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F17E5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37BAF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58DCB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B00A1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3E230" w:rsidR="00B87ED3" w:rsidRPr="00AF0D95" w:rsidRDefault="009A1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7C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71E00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2A8D6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7FE5B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7D48F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46ACD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F7E57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8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C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41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E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2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F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B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135DA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371C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9909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B6CE3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19713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7B7D0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70E4" w:rsidR="00B87ED3" w:rsidRPr="00AF0D95" w:rsidRDefault="009A1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F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E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1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8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E9C4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6F95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03C91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08C48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DD69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86F3A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D2D54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6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9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B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A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E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57CF3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5A86D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82768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60678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7DBD3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88A6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1F311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19F6" w:rsidR="00B87ED3" w:rsidRPr="00AF0D95" w:rsidRDefault="009A15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C8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3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8F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4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A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6702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F9DAF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A0DD1" w:rsidR="00B87ED3" w:rsidRPr="00AF0D95" w:rsidRDefault="009A1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E8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569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A8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EB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1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8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FD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CC5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58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