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A4496" w:rsidR="00FD3806" w:rsidRPr="00A72646" w:rsidRDefault="00192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53F2F" w:rsidR="00FD3806" w:rsidRPr="002A5E6C" w:rsidRDefault="00192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2D6A9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6B744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65FC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05EA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0E8E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B80A6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ED72" w:rsidR="00B87ED3" w:rsidRPr="00AF0D95" w:rsidRDefault="0019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2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3267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8ED65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6E44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12385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812D2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D873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F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4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F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F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8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6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21CF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DCB3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2EBC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22A5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86946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83757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55E54" w:rsidR="00B87ED3" w:rsidRPr="00AF0D95" w:rsidRDefault="0019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1C2F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DCF3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835C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B5AEE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AD8D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FA7E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8A78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DDCEA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BC59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0994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2627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3A84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BEAC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36A5E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2269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F894B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8459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49748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28EA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D469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9F57" w:rsidR="00B87ED3" w:rsidRPr="00AF0D95" w:rsidRDefault="00192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4D3A9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9A96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D8B30" w:rsidR="00B87ED3" w:rsidRPr="00AF0D95" w:rsidRDefault="0019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8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2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8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7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04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1C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