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D42A8" w:rsidR="00FD3806" w:rsidRPr="00A72646" w:rsidRDefault="00AE0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90661" w:rsidR="00FD3806" w:rsidRPr="002A5E6C" w:rsidRDefault="00AE0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6A139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F3E15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763A4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0C57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1D49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C541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A513" w:rsidR="00B87ED3" w:rsidRPr="00AF0D95" w:rsidRDefault="00AE0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31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759E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9C92E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613A6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5D11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4BBB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131A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2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F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C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7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0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0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8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4CEA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57DE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D4029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9A8A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0386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A00B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B1C85" w:rsidR="00B87ED3" w:rsidRPr="00AF0D95" w:rsidRDefault="00AE0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0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D05E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4EDD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CFAB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E98A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A3D10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A0C2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82DB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C690" w:rsidR="00B87ED3" w:rsidRPr="00AF0D95" w:rsidRDefault="00AE08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916A" w:rsidR="00B87ED3" w:rsidRPr="00AF0D95" w:rsidRDefault="00AE08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1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FF200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709F8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A9E7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5FE08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61527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B624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3587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8794" w:rsidR="00B87ED3" w:rsidRPr="00AF0D95" w:rsidRDefault="00AE08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4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83E8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60122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4BDCD" w:rsidR="00B87ED3" w:rsidRPr="00AF0D95" w:rsidRDefault="00AE0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B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4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9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9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3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5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1A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87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