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965A7" w:rsidR="00FD3806" w:rsidRPr="00A72646" w:rsidRDefault="00511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CC21E" w:rsidR="00FD3806" w:rsidRPr="002A5E6C" w:rsidRDefault="00511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701A9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1D157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21EF9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C2154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0575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4318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E60BE" w:rsidR="00B87ED3" w:rsidRPr="00AF0D95" w:rsidRDefault="00511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D9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B032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63808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16FBC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78E8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9D2F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8208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F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4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4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E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5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3B13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E61A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7657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BB1F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310C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C27D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BEA33" w:rsidR="00B87ED3" w:rsidRPr="00AF0D95" w:rsidRDefault="00511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9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1C08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EB768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6417B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EDCA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580E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2792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DAD0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1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E3AC" w:rsidR="00B87ED3" w:rsidRPr="00AF0D95" w:rsidRDefault="00511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7319" w:rsidR="00B87ED3" w:rsidRPr="00AF0D95" w:rsidRDefault="00511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3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E362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DF7C4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10D3C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867A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4A27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9B7CA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044C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8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9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7EC78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CA58C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D3ED" w:rsidR="00B87ED3" w:rsidRPr="00AF0D95" w:rsidRDefault="00511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30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D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31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32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9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AD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42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