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B018E" w:rsidR="00FD3806" w:rsidRPr="00A72646" w:rsidRDefault="005972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C0DDA" w:rsidR="00FD3806" w:rsidRPr="002A5E6C" w:rsidRDefault="005972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5CF8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356EA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90FC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9D343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B1957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8CB21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BEE9A" w:rsidR="00B87ED3" w:rsidRPr="00AF0D95" w:rsidRDefault="005972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79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2ACCC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26A0D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02A7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D37D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B4F2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59D37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8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4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9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2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A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3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2A34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21D22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D881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10D7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8200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D2D26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5E577" w:rsidR="00B87ED3" w:rsidRPr="00AF0D95" w:rsidRDefault="005972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F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737D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2E68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1D1A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196ED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532C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7EE1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A420C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7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8F8B3" w:rsidR="00B87ED3" w:rsidRPr="00AF0D95" w:rsidRDefault="005972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7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9318F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2571B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DE02C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53C86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3CD46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0FC2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BA617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ABCF" w:rsidR="00B87ED3" w:rsidRPr="00AF0D95" w:rsidRDefault="005972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E427" w:rsidR="00B87ED3" w:rsidRPr="00AF0D95" w:rsidRDefault="005972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1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A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1608C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E2160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E1498" w:rsidR="00B87ED3" w:rsidRPr="00AF0D95" w:rsidRDefault="005972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6B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E2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C4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2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1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D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2E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8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