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74BE1" w:rsidR="00FD3806" w:rsidRPr="00A72646" w:rsidRDefault="007317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336EB3" w:rsidR="00FD3806" w:rsidRPr="002A5E6C" w:rsidRDefault="007317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EF459" w:rsidR="00B87ED3" w:rsidRPr="00AF0D95" w:rsidRDefault="0073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D0F49" w:rsidR="00B87ED3" w:rsidRPr="00AF0D95" w:rsidRDefault="0073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64BBD" w:rsidR="00B87ED3" w:rsidRPr="00AF0D95" w:rsidRDefault="0073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CBE11" w:rsidR="00B87ED3" w:rsidRPr="00AF0D95" w:rsidRDefault="0073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F8903" w:rsidR="00B87ED3" w:rsidRPr="00AF0D95" w:rsidRDefault="0073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8628D" w:rsidR="00B87ED3" w:rsidRPr="00AF0D95" w:rsidRDefault="0073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66B39" w:rsidR="00B87ED3" w:rsidRPr="00AF0D95" w:rsidRDefault="0073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6E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7C2CF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34E8D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A1F99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B447C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06B1A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ED31D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22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93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93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0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0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C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5D0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6765F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FBFFF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C04F7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025F4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ED3A7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F5370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DCB41" w:rsidR="00B87ED3" w:rsidRPr="00AF0D95" w:rsidRDefault="0073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8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7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A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DE9D" w:rsidR="00B87ED3" w:rsidRPr="00AF0D95" w:rsidRDefault="00731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987F0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8CA6D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BA5A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50630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E5069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5363C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AEF07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1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4BAF" w:rsidR="00B87ED3" w:rsidRPr="00AF0D95" w:rsidRDefault="00731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A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9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7202" w:rsidR="00B87ED3" w:rsidRPr="00AF0D95" w:rsidRDefault="00731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B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DBCFA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A3CF2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B03AC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CDB8F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9A05D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3F2D9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507AB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1DAF" w:rsidR="00B87ED3" w:rsidRPr="00AF0D95" w:rsidRDefault="00731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1EEBE" w:rsidR="00B87ED3" w:rsidRPr="00AF0D95" w:rsidRDefault="00731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89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3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3E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7F537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6CD5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2072D" w:rsidR="00B87ED3" w:rsidRPr="00AF0D95" w:rsidRDefault="0073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3D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C8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27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6A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70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20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9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3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F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60F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79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