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71F59" w:rsidR="00FD3806" w:rsidRPr="00A72646" w:rsidRDefault="009D6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EBC40" w:rsidR="00FD3806" w:rsidRPr="002A5E6C" w:rsidRDefault="009D6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96756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ADF9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5672F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81E9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C75D3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866A2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2EDE7" w:rsidR="00B87ED3" w:rsidRPr="00AF0D95" w:rsidRDefault="009D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A4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25EE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FE2A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2D95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7408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187FE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8AF74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F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F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4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5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C0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F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F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66FC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6579F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8F1E4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18C5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4BA3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C9D40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2E67" w:rsidR="00B87ED3" w:rsidRPr="00AF0D95" w:rsidRDefault="009D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F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88FE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860F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3B032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78E33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2DCF6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6C51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1A4A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71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5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8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E0735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A39D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40B4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94CC8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9AFB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98C78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26A4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73E8" w:rsidR="00B87ED3" w:rsidRPr="00AF0D95" w:rsidRDefault="009D6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4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25248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B8EB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A353" w:rsidR="00B87ED3" w:rsidRPr="00AF0D95" w:rsidRDefault="009D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8D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0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72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1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2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964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E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