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85A40" w:rsidR="00FD3806" w:rsidRPr="00A72646" w:rsidRDefault="00E62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2C9F3" w:rsidR="00FD3806" w:rsidRPr="002A5E6C" w:rsidRDefault="00E62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71D03" w:rsidR="00B87ED3" w:rsidRPr="00AF0D95" w:rsidRDefault="00E6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16B4A" w:rsidR="00B87ED3" w:rsidRPr="00AF0D95" w:rsidRDefault="00E6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B168" w:rsidR="00B87ED3" w:rsidRPr="00AF0D95" w:rsidRDefault="00E6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28399" w:rsidR="00B87ED3" w:rsidRPr="00AF0D95" w:rsidRDefault="00E6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8845" w:rsidR="00B87ED3" w:rsidRPr="00AF0D95" w:rsidRDefault="00E6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99F65" w:rsidR="00B87ED3" w:rsidRPr="00AF0D95" w:rsidRDefault="00E6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C00DE" w:rsidR="00B87ED3" w:rsidRPr="00AF0D95" w:rsidRDefault="00E6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B3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628C5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C239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3AF56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B962F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C31A5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7FA16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A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B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C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2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5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5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01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EC002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C8821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254D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B5E10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5C54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55FE9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48EEC" w:rsidR="00B87ED3" w:rsidRPr="00AF0D95" w:rsidRDefault="00E6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8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9781" w:rsidR="00B87ED3" w:rsidRPr="00AF0D95" w:rsidRDefault="00E622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6EEF5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5D8E5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EF74C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DEED6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AC214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7634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2FE4A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9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0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9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3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857F8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3AEB5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120A7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274B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2ACFB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6F6A9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FA98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3194" w:rsidR="00B87ED3" w:rsidRPr="00AF0D95" w:rsidRDefault="00E622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4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2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1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6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2199D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39B8A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7BFAF" w:rsidR="00B87ED3" w:rsidRPr="00AF0D95" w:rsidRDefault="00E6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04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C4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42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1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7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A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F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60C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2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