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8C56A" w:rsidR="00FD3806" w:rsidRPr="00A72646" w:rsidRDefault="00977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B0D1E" w:rsidR="00FD3806" w:rsidRPr="002A5E6C" w:rsidRDefault="00977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8416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5CEE5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4478B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E2EE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B53A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28E92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7254E" w:rsidR="00B87ED3" w:rsidRPr="00AF0D95" w:rsidRDefault="00977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A5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0850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E8BB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9BC8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4FCE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AFBC2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0BEA3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6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9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1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A1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F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6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B0C5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CBDEB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7C03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B1A7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BD24F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321F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AF3B" w:rsidR="00B87ED3" w:rsidRPr="00AF0D95" w:rsidRDefault="00977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2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DA789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2E1C5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A2995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67DC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9733F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F047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55D2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3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0377E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FA39A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DF46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BAA7B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945B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D873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8C49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D601" w:rsidR="00B87ED3" w:rsidRPr="00AF0D95" w:rsidRDefault="00977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B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B78CE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26BE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2094" w:rsidR="00B87ED3" w:rsidRPr="00AF0D95" w:rsidRDefault="00977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D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4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9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EA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C315" w:rsidR="00B87ED3" w:rsidRPr="00AF0D95" w:rsidRDefault="00977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5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F3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A6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