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E3D74" w:rsidR="00FD3806" w:rsidRPr="00A72646" w:rsidRDefault="00501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70B49" w:rsidR="00FD3806" w:rsidRPr="002A5E6C" w:rsidRDefault="00501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3DC66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9EAF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48D73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54C7C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6B857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C78C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E8952" w:rsidR="00B87ED3" w:rsidRPr="00AF0D95" w:rsidRDefault="0050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85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81B53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252F4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226BE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4ED57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87118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B51B1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3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0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1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1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E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6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A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D9F6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BFC88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14885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CC64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8251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F5B7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A300" w:rsidR="00B87ED3" w:rsidRPr="00AF0D95" w:rsidRDefault="0050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7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DCE3" w:rsidR="00B87ED3" w:rsidRPr="00AF0D95" w:rsidRDefault="00501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02F0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55F8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4687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B042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30AAD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90D7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231BB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E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A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500BC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74C93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F60C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638D4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2A536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7BBA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E72C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502E" w:rsidR="00B87ED3" w:rsidRPr="00AF0D95" w:rsidRDefault="00501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08C3" w:rsidR="00B87ED3" w:rsidRPr="00AF0D95" w:rsidRDefault="005017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8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7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46E2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20594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F5865" w:rsidR="00B87ED3" w:rsidRPr="00AF0D95" w:rsidRDefault="0050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2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4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3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5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8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C5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171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