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F6C0C" w:rsidR="00FD3806" w:rsidRPr="00A72646" w:rsidRDefault="00043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12AE7" w:rsidR="00FD3806" w:rsidRPr="002A5E6C" w:rsidRDefault="00043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B608A" w:rsidR="00B87ED3" w:rsidRPr="00AF0D95" w:rsidRDefault="00043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23C35" w:rsidR="00B87ED3" w:rsidRPr="00AF0D95" w:rsidRDefault="00043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1C1A8" w:rsidR="00B87ED3" w:rsidRPr="00AF0D95" w:rsidRDefault="00043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4F095" w:rsidR="00B87ED3" w:rsidRPr="00AF0D95" w:rsidRDefault="00043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3ABD3" w:rsidR="00B87ED3" w:rsidRPr="00AF0D95" w:rsidRDefault="00043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03436" w:rsidR="00B87ED3" w:rsidRPr="00AF0D95" w:rsidRDefault="00043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825DA" w:rsidR="00B87ED3" w:rsidRPr="00AF0D95" w:rsidRDefault="00043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E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7B9BF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D7B9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FDB9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0AC74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6999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8DCF9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A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C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9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9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4A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E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31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3D583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ECD0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87D82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45B13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9814F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7C6E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22FCE" w:rsidR="00B87ED3" w:rsidRPr="00AF0D95" w:rsidRDefault="00043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6D7B" w:rsidR="00B87ED3" w:rsidRPr="00AF0D95" w:rsidRDefault="000439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9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B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6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C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7CB7F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7DC0E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7B532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4CFD4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F40BA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06363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A7C80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B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F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F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1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BCAB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9F65C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75C0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5DE9D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8388E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AA244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1A50B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8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D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2624" w:rsidR="00B87ED3" w:rsidRPr="00AF0D95" w:rsidRDefault="000439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E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0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7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00DEF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0174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2E66E" w:rsidR="00B87ED3" w:rsidRPr="00AF0D95" w:rsidRDefault="00043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C3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8A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5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A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C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B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EDE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94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