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51530" w:rsidR="00FD3806" w:rsidRPr="00A72646" w:rsidRDefault="00F93F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C528C" w:rsidR="00FD3806" w:rsidRPr="002A5E6C" w:rsidRDefault="00F93F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564C4" w:rsidR="00B87ED3" w:rsidRPr="00AF0D95" w:rsidRDefault="00F93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F820D" w:rsidR="00B87ED3" w:rsidRPr="00AF0D95" w:rsidRDefault="00F93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FBE0" w:rsidR="00B87ED3" w:rsidRPr="00AF0D95" w:rsidRDefault="00F93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7F866" w:rsidR="00B87ED3" w:rsidRPr="00AF0D95" w:rsidRDefault="00F93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2275B" w:rsidR="00B87ED3" w:rsidRPr="00AF0D95" w:rsidRDefault="00F93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47D14" w:rsidR="00B87ED3" w:rsidRPr="00AF0D95" w:rsidRDefault="00F93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64764" w:rsidR="00B87ED3" w:rsidRPr="00AF0D95" w:rsidRDefault="00F93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FD681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07604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88EF8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02391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B21B1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39347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B94A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1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3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8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3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5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C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2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0F40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D486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897EF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8283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0F051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E789E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C1A2" w:rsidR="00B87ED3" w:rsidRPr="00AF0D95" w:rsidRDefault="00F93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0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5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E2E65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77B2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EB948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F09D6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A9269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000A1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AF186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A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8BE5" w:rsidR="00B87ED3" w:rsidRPr="00AF0D95" w:rsidRDefault="00F93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6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5D1C7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14E21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8024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32D01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03AC5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8DADF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7A378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7BEC" w:rsidR="00B87ED3" w:rsidRPr="00AF0D95" w:rsidRDefault="00F93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3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7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F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3E85B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73122" w:rsidR="00B87ED3" w:rsidRPr="00AF0D95" w:rsidRDefault="00F93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51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02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96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C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2E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C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B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6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F5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F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