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2BB82" w:rsidR="00FD3806" w:rsidRPr="00A72646" w:rsidRDefault="003E6A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DA545" w:rsidR="00FD3806" w:rsidRPr="002A5E6C" w:rsidRDefault="003E6A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67D3A" w:rsidR="00B87ED3" w:rsidRPr="00AF0D95" w:rsidRDefault="003E6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9C731" w:rsidR="00B87ED3" w:rsidRPr="00AF0D95" w:rsidRDefault="003E6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FA125" w:rsidR="00B87ED3" w:rsidRPr="00AF0D95" w:rsidRDefault="003E6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B7269" w:rsidR="00B87ED3" w:rsidRPr="00AF0D95" w:rsidRDefault="003E6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9AA31" w:rsidR="00B87ED3" w:rsidRPr="00AF0D95" w:rsidRDefault="003E6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38F7D" w:rsidR="00B87ED3" w:rsidRPr="00AF0D95" w:rsidRDefault="003E6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48116" w:rsidR="00B87ED3" w:rsidRPr="00AF0D95" w:rsidRDefault="003E6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E6CF3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E3FF2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B4FF1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BED4C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BFDB8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BA23D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4A3AE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8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0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B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B6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4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E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FF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94100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E6253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6F273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D327D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26AA6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C2F68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A413" w:rsidR="00B87ED3" w:rsidRPr="00AF0D95" w:rsidRDefault="003E6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F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0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2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F1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B1BDC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3D8DE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1FC8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EEAC7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FE587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6CD8A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6B175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A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5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F442" w:rsidR="00B87ED3" w:rsidRPr="00AF0D95" w:rsidRDefault="003E6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C9147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98C4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4D352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71F2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F64A8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50212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EDDF2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E266" w:rsidR="00B87ED3" w:rsidRPr="00AF0D95" w:rsidRDefault="003E6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D260" w:rsidR="00B87ED3" w:rsidRPr="00AF0D95" w:rsidRDefault="003E6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E504" w:rsidR="00B87ED3" w:rsidRPr="00AF0D95" w:rsidRDefault="003E6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7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C8CE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09FA1" w:rsidR="00B87ED3" w:rsidRPr="00AF0D95" w:rsidRDefault="003E6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76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CB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65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43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D8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9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2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A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E9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A8F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