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D31E6" w:rsidR="00FD3806" w:rsidRPr="00A72646" w:rsidRDefault="00CB7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A9C69" w:rsidR="00FD3806" w:rsidRPr="002A5E6C" w:rsidRDefault="00CB7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A1013" w:rsidR="00B87ED3" w:rsidRPr="00AF0D95" w:rsidRDefault="00CB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D1B0E" w:rsidR="00B87ED3" w:rsidRPr="00AF0D95" w:rsidRDefault="00CB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1A9B" w:rsidR="00B87ED3" w:rsidRPr="00AF0D95" w:rsidRDefault="00CB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0BCF5" w:rsidR="00B87ED3" w:rsidRPr="00AF0D95" w:rsidRDefault="00CB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15D6F" w:rsidR="00B87ED3" w:rsidRPr="00AF0D95" w:rsidRDefault="00CB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829CB" w:rsidR="00B87ED3" w:rsidRPr="00AF0D95" w:rsidRDefault="00CB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6BE9" w:rsidR="00B87ED3" w:rsidRPr="00AF0D95" w:rsidRDefault="00CB7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B2D22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A29C7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00DB8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CE8EE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5568E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FD6B9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4E29C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F4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A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1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B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5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5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5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65AF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DABB4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6F3C2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29541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4E80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3BBDA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3402B" w:rsidR="00B87ED3" w:rsidRPr="00AF0D95" w:rsidRDefault="00CB7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8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9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B3D88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E8FEB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B12F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6720A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7F38A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59D2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9737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1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F0E4" w:rsidR="00B87ED3" w:rsidRPr="00AF0D95" w:rsidRDefault="00CB7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84BB3" w:rsidR="00B87ED3" w:rsidRPr="00AF0D95" w:rsidRDefault="00CB7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8024F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2DC2E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9544F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59E8A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67BA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9AB10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F393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D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B978" w:rsidR="00B87ED3" w:rsidRPr="00AF0D95" w:rsidRDefault="00CB7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1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E38B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C1DC8" w:rsidR="00B87ED3" w:rsidRPr="00AF0D95" w:rsidRDefault="00CB7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2C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D2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2A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B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5A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8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BCF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B763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