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9DE8E" w:rsidR="00FD3806" w:rsidRPr="00A72646" w:rsidRDefault="00795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07437" w:rsidR="00FD3806" w:rsidRPr="002A5E6C" w:rsidRDefault="00795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5E370" w:rsidR="00B87ED3" w:rsidRPr="00AF0D95" w:rsidRDefault="00795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E1648" w:rsidR="00B87ED3" w:rsidRPr="00AF0D95" w:rsidRDefault="00795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042DE" w:rsidR="00B87ED3" w:rsidRPr="00AF0D95" w:rsidRDefault="00795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47D10" w:rsidR="00B87ED3" w:rsidRPr="00AF0D95" w:rsidRDefault="00795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BCA9C" w:rsidR="00B87ED3" w:rsidRPr="00AF0D95" w:rsidRDefault="00795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2A101" w:rsidR="00B87ED3" w:rsidRPr="00AF0D95" w:rsidRDefault="00795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0DC9" w:rsidR="00B87ED3" w:rsidRPr="00AF0D95" w:rsidRDefault="00795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C63E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FAF4D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6447B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04283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BD5D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5B24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A59E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1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E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D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4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5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4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7D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C60D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8325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3FC8B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4CCD9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5B500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CFD98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3902" w:rsidR="00B87ED3" w:rsidRPr="00AF0D95" w:rsidRDefault="00795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A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4CA86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54C65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24927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696F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EEE0C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8029B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D6E93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0385" w:rsidR="00B87ED3" w:rsidRPr="00AF0D95" w:rsidRDefault="00795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4B20" w:rsidR="00B87ED3" w:rsidRPr="00AF0D95" w:rsidRDefault="00795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9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5046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DEF3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7A05E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4E95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5A6BC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DB4DD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214FA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9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F5528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62427" w:rsidR="00B87ED3" w:rsidRPr="00AF0D95" w:rsidRDefault="00795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8A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86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2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4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67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1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B1B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B21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