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1F478" w:rsidR="00FD3806" w:rsidRPr="00A72646" w:rsidRDefault="00F93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BAF41" w:rsidR="00FD3806" w:rsidRPr="002A5E6C" w:rsidRDefault="00F93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78979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110B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3B8B2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03281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5E6D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9CA0D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64D96" w:rsidR="00B87ED3" w:rsidRPr="00AF0D95" w:rsidRDefault="00F93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E65B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0228E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0EF7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589F8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0C19E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223B9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698E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F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9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0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D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C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1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731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88012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D061C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3AF96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658E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0A9CB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63B6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00FF8" w:rsidR="00B87ED3" w:rsidRPr="00AF0D95" w:rsidRDefault="00F93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0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D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8AD0" w:rsidR="00B87ED3" w:rsidRPr="00AF0D95" w:rsidRDefault="00F938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9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FA170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4A41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D2ED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A5146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7D109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24E9F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91522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4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C7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3A00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3E800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23A35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21240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19B89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47F5A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58745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F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D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9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3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85715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80575" w:rsidR="00B87ED3" w:rsidRPr="00AF0D95" w:rsidRDefault="00F93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9B9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C9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66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6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79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1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6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7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1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B0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6ED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8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